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latassegito-csomag1.com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http://latassegito-csomag1.com/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latassegito-csomag1.com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latassegito-csomag1.com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latassegito-csomag1.com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