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latassegito-csomag1.com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latassegito-csomag1.com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http://latassegito-csomag1.com/adatvedelem/aszf.php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http://latassegito-csomag1.com/adatvedelem/ASZF_Letoltes.php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latassegito-csomag1.com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latassegito-csomag1.com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latassegito-csomag1.com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latassegito-csomag1.com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latassegito-csomag1.com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latassegito-csomag1.com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http://latassegito-csomag1.com/adatvedelem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latassegito-csomag1.com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